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BED76" w14:textId="6728F15A" w:rsidR="00E00531" w:rsidRDefault="00222499" w:rsidP="00060BF2">
      <w:pPr>
        <w:spacing w:after="240"/>
        <w:jc w:val="right"/>
        <w:rPr>
          <w:rFonts w:ascii="Verdana" w:hAnsi="Verdana"/>
          <w:sz w:val="16"/>
          <w:szCs w:val="16"/>
          <w:lang w:val="de-DE"/>
        </w:rPr>
      </w:pPr>
      <w:r>
        <w:rPr>
          <w:rFonts w:ascii="Verdana" w:hAnsi="Verdana"/>
          <w:sz w:val="16"/>
          <w:szCs w:val="16"/>
          <w:lang w:val="de-DE"/>
        </w:rPr>
        <w:t xml:space="preserve"> </w:t>
      </w:r>
    </w:p>
    <w:p w14:paraId="0657BE28" w14:textId="77777777" w:rsidR="0001382D" w:rsidRPr="0001382D" w:rsidRDefault="0001382D" w:rsidP="00060BF2">
      <w:pPr>
        <w:spacing w:after="240"/>
        <w:rPr>
          <w:rFonts w:ascii="Verdana" w:hAnsi="Verdana"/>
          <w:b/>
          <w:bCs/>
          <w:sz w:val="40"/>
          <w:szCs w:val="40"/>
          <w:lang w:val="de-DE"/>
        </w:rPr>
      </w:pPr>
      <w:r w:rsidRPr="0001382D">
        <w:rPr>
          <w:rFonts w:ascii="Verdana" w:hAnsi="Verdana"/>
          <w:b/>
          <w:bCs/>
          <w:sz w:val="40"/>
          <w:szCs w:val="40"/>
          <w:lang w:val="de-DE"/>
        </w:rPr>
        <w:t>Pressemitteilung</w:t>
      </w:r>
    </w:p>
    <w:p w14:paraId="4AE20DFE" w14:textId="77777777" w:rsidR="00150C5B" w:rsidRPr="003102AA" w:rsidRDefault="00150C5B" w:rsidP="00060BF2">
      <w:pPr>
        <w:spacing w:after="240"/>
        <w:rPr>
          <w:rFonts w:ascii="Verdana" w:hAnsi="Verdana"/>
          <w:sz w:val="16"/>
          <w:szCs w:val="16"/>
          <w:lang w:val="de-DE"/>
        </w:rPr>
      </w:pPr>
    </w:p>
    <w:p w14:paraId="5AD0BD45" w14:textId="3CD5C343" w:rsidR="003D5B49" w:rsidRDefault="00FD7060" w:rsidP="00060BF2">
      <w:pPr>
        <w:spacing w:after="240"/>
        <w:ind w:left="2124" w:hanging="2124"/>
        <w:rPr>
          <w:rFonts w:ascii="Verdana" w:hAnsi="Verdana"/>
          <w:b/>
          <w:bCs/>
          <w:sz w:val="26"/>
          <w:szCs w:val="26"/>
          <w:lang w:val="de-DE"/>
        </w:rPr>
      </w:pPr>
      <w:r>
        <w:rPr>
          <w:rFonts w:ascii="Verdana" w:hAnsi="Verdana"/>
          <w:b/>
          <w:bCs/>
          <w:sz w:val="26"/>
          <w:szCs w:val="26"/>
          <w:lang w:val="de-DE"/>
        </w:rPr>
        <w:t>17.01.24</w:t>
      </w:r>
      <w:r w:rsidR="009E3020">
        <w:rPr>
          <w:rFonts w:ascii="Verdana" w:hAnsi="Verdana"/>
          <w:b/>
          <w:bCs/>
          <w:sz w:val="26"/>
          <w:szCs w:val="26"/>
          <w:lang w:val="de-DE"/>
        </w:rPr>
        <w:tab/>
      </w:r>
      <w:r w:rsidR="00556EB6">
        <w:rPr>
          <w:rFonts w:ascii="Verdana" w:hAnsi="Verdana"/>
          <w:b/>
          <w:bCs/>
          <w:sz w:val="26"/>
          <w:szCs w:val="26"/>
          <w:lang w:val="de-DE"/>
        </w:rPr>
        <w:t xml:space="preserve">Wolf getötet - </w:t>
      </w:r>
      <w:r>
        <w:rPr>
          <w:rFonts w:ascii="Verdana" w:hAnsi="Verdana"/>
          <w:b/>
          <w:bCs/>
          <w:sz w:val="26"/>
          <w:szCs w:val="26"/>
          <w:lang w:val="de-DE"/>
        </w:rPr>
        <w:t xml:space="preserve">Kopfgeldjagd </w:t>
      </w:r>
      <w:r w:rsidR="007C6EA9">
        <w:rPr>
          <w:rFonts w:ascii="Verdana" w:hAnsi="Verdana"/>
          <w:b/>
          <w:bCs/>
          <w:sz w:val="26"/>
          <w:szCs w:val="26"/>
          <w:lang w:val="de-DE"/>
        </w:rPr>
        <w:t xml:space="preserve">und Anarchie </w:t>
      </w:r>
      <w:r>
        <w:rPr>
          <w:rFonts w:ascii="Verdana" w:hAnsi="Verdana"/>
          <w:b/>
          <w:bCs/>
          <w:sz w:val="26"/>
          <w:szCs w:val="26"/>
          <w:lang w:val="de-DE"/>
        </w:rPr>
        <w:t>in Brandenburg?</w:t>
      </w:r>
    </w:p>
    <w:p w14:paraId="514417DD" w14:textId="603A95C0" w:rsidR="00FD7060" w:rsidRDefault="00FD7060" w:rsidP="00060BF2">
      <w:pPr>
        <w:spacing w:after="240"/>
        <w:rPr>
          <w:rFonts w:ascii="Verdana" w:hAnsi="Verdana"/>
          <w:lang w:val="de-DE"/>
        </w:rPr>
      </w:pPr>
      <w:bookmarkStart w:id="0" w:name="_Hlk150068374"/>
      <w:r>
        <w:rPr>
          <w:rFonts w:ascii="Verdana" w:hAnsi="Verdana"/>
          <w:lang w:val="de-DE"/>
        </w:rPr>
        <w:t xml:space="preserve">Laut der Initiative „Allianz Wolf Brandenburg“ wurde bei Treuenbrietzen in Brandenburg </w:t>
      </w:r>
      <w:r w:rsidR="007C0FA4">
        <w:rPr>
          <w:rFonts w:ascii="Verdana" w:hAnsi="Verdana"/>
          <w:lang w:val="de-DE"/>
        </w:rPr>
        <w:t>einen Wolf</w:t>
      </w:r>
      <w:r>
        <w:rPr>
          <w:rFonts w:ascii="Verdana" w:hAnsi="Verdana"/>
          <w:lang w:val="de-DE"/>
        </w:rPr>
        <w:t xml:space="preserve"> brutal getötet. </w:t>
      </w:r>
    </w:p>
    <w:p w14:paraId="1AE4D2A2" w14:textId="70DE8939" w:rsidR="005B6435" w:rsidRDefault="00FD7060" w:rsidP="007C0FA4">
      <w:pPr>
        <w:spacing w:after="240"/>
        <w:rPr>
          <w:rFonts w:ascii="Verdana" w:hAnsi="Verdana"/>
          <w:lang w:val="de-DE"/>
        </w:rPr>
      </w:pPr>
      <w:r>
        <w:rPr>
          <w:rFonts w:ascii="Verdana" w:hAnsi="Verdana"/>
          <w:lang w:val="de-DE"/>
        </w:rPr>
        <w:t xml:space="preserve">Für sachdienliche Hinweise zur Ergreifung des Täters stellt die Initiative aktuell </w:t>
      </w:r>
      <w:proofErr w:type="gramStart"/>
      <w:r>
        <w:rPr>
          <w:rFonts w:ascii="Verdana" w:hAnsi="Verdana"/>
          <w:lang w:val="de-DE"/>
        </w:rPr>
        <w:t>12.000,-</w:t>
      </w:r>
      <w:proofErr w:type="gramEnd"/>
      <w:r>
        <w:rPr>
          <w:rFonts w:ascii="Verdana" w:hAnsi="Verdana"/>
          <w:lang w:val="de-DE"/>
        </w:rPr>
        <w:t xml:space="preserve"> Euro zur Verfügung. Diese Hinweise erbittet der Verein an seine Adresse und nicht an die Polizei, denn zur Bewältigung der bereits zahlreich eingegangenen Hinweise wurde um Spenden gebeten und ein entsprechendes Konto eingerichtet. </w:t>
      </w:r>
      <w:r w:rsidR="007C0FA4">
        <w:rPr>
          <w:rFonts w:ascii="Verdana" w:hAnsi="Verdana"/>
          <w:lang w:val="de-DE"/>
        </w:rPr>
        <w:t>Weiters wird darauf hingewiesen, dass Mitarbeiter der Initiative regelmäßig vor Ort sind, um mit Unterstützern eine Tatortbesichtigung durchzuführen und sachdienliche Hinweise entgegenzunehmen.</w:t>
      </w:r>
      <w:r w:rsidR="005B6435">
        <w:rPr>
          <w:rFonts w:ascii="Verdana" w:hAnsi="Verdana"/>
          <w:lang w:val="de-DE"/>
        </w:rPr>
        <w:t xml:space="preserve"> </w:t>
      </w:r>
      <w:bookmarkEnd w:id="0"/>
    </w:p>
    <w:p w14:paraId="42471913" w14:textId="5599AEC3" w:rsidR="007C0FA4" w:rsidRDefault="007C0FA4" w:rsidP="007C0FA4">
      <w:pPr>
        <w:spacing w:after="240"/>
        <w:rPr>
          <w:rFonts w:ascii="Verdana" w:hAnsi="Verdana"/>
          <w:lang w:val="de-DE"/>
        </w:rPr>
      </w:pPr>
      <w:r>
        <w:rPr>
          <w:rFonts w:ascii="Verdana" w:hAnsi="Verdana"/>
          <w:lang w:val="de-DE"/>
        </w:rPr>
        <w:t xml:space="preserve">Wolfstop Europe ist im Rahmen einer Veranstaltung zu Thema „Wölfe in Europa“ am 15. Januar in Lübben auf diesen Sachverhalt aufmerksam geworden. </w:t>
      </w:r>
    </w:p>
    <w:p w14:paraId="14ECE858" w14:textId="77777777" w:rsidR="00556EB6" w:rsidRDefault="007C6EA9" w:rsidP="007C0FA4">
      <w:pPr>
        <w:spacing w:after="240"/>
        <w:rPr>
          <w:rFonts w:ascii="Verdana" w:hAnsi="Verdana"/>
          <w:lang w:val="de-DE"/>
        </w:rPr>
      </w:pPr>
      <w:r>
        <w:rPr>
          <w:rFonts w:ascii="Verdana" w:hAnsi="Verdana"/>
          <w:lang w:val="de-DE"/>
        </w:rPr>
        <w:t xml:space="preserve">Wolfstop Europe Präsident Gerhard Fallent ist fassungslos: „Für mich ist das, was sich hier abspielt Kopfgeldjagd und Anarchie in Reinkultur! So etwas sollte es in Mitteleuropa nur </w:t>
      </w:r>
      <w:r w:rsidR="00556EB6">
        <w:rPr>
          <w:rFonts w:ascii="Verdana" w:hAnsi="Verdana"/>
          <w:lang w:val="de-DE"/>
        </w:rPr>
        <w:t xml:space="preserve">mehr </w:t>
      </w:r>
      <w:r>
        <w:rPr>
          <w:rFonts w:ascii="Verdana" w:hAnsi="Verdana"/>
          <w:lang w:val="de-DE"/>
        </w:rPr>
        <w:t>in Westernfilmen geben!</w:t>
      </w:r>
      <w:r w:rsidR="00556EB6">
        <w:rPr>
          <w:rFonts w:ascii="Verdana" w:hAnsi="Verdana"/>
          <w:lang w:val="de-DE"/>
        </w:rPr>
        <w:t xml:space="preserve"> Und Fallent weiter: „Wir werden im Rahmen unserer Möglichkeiten alles tun, um die ohnedies bereits sehr eingeschüchterte und unter der weltweit dichtesten Wolfspopulation leidenden Bevölkerung zu unterstützen.“ </w:t>
      </w:r>
    </w:p>
    <w:p w14:paraId="02570874" w14:textId="77777777" w:rsidR="00556EB6" w:rsidRDefault="00556EB6" w:rsidP="007C0FA4">
      <w:pPr>
        <w:spacing w:after="240"/>
        <w:rPr>
          <w:rFonts w:ascii="Verdana" w:hAnsi="Verdana"/>
          <w:lang w:val="de-DE"/>
        </w:rPr>
      </w:pPr>
    </w:p>
    <w:p w14:paraId="011017E3" w14:textId="5D2C2A13" w:rsidR="007C6EA9" w:rsidRPr="00556EB6" w:rsidRDefault="00556EB6" w:rsidP="007C0FA4">
      <w:pPr>
        <w:spacing w:after="240"/>
        <w:rPr>
          <w:rFonts w:ascii="Verdana" w:hAnsi="Verdana"/>
          <w:b/>
          <w:bCs/>
          <w:lang w:val="de-DE"/>
        </w:rPr>
      </w:pPr>
      <w:r w:rsidRPr="00556EB6">
        <w:rPr>
          <w:rFonts w:ascii="Verdana" w:hAnsi="Verdana"/>
          <w:b/>
          <w:bCs/>
          <w:lang w:val="de-DE"/>
        </w:rPr>
        <w:t>Rechtliche Schritte eingeleitet</w:t>
      </w:r>
    </w:p>
    <w:p w14:paraId="4C466D95" w14:textId="560CABB6" w:rsidR="00556EB6" w:rsidRDefault="00556EB6" w:rsidP="007C0FA4">
      <w:pPr>
        <w:spacing w:after="240"/>
        <w:rPr>
          <w:rFonts w:ascii="Verdana" w:hAnsi="Verdana"/>
          <w:lang w:val="de-DE"/>
        </w:rPr>
      </w:pPr>
      <w:r>
        <w:rPr>
          <w:rFonts w:ascii="Verdana" w:hAnsi="Verdana"/>
          <w:lang w:val="de-DE"/>
        </w:rPr>
        <w:t>Wolfstop Europa hat diesbezüglich bereits rechtliche Schritte eingeleitet. Fallent zuversichtlich: „Ich bin zuversichtlich, dass dieses Vorgehen strafrechtliche Folgen haben wird, denn hier wird eine rote Linie überschritten.“</w:t>
      </w:r>
    </w:p>
    <w:p w14:paraId="702DA508" w14:textId="77777777" w:rsidR="00556EB6" w:rsidRDefault="00556EB6" w:rsidP="007C0FA4">
      <w:pPr>
        <w:spacing w:after="240"/>
        <w:rPr>
          <w:rFonts w:ascii="Verdana" w:hAnsi="Verdana"/>
          <w:lang w:val="de-DE"/>
        </w:rPr>
      </w:pPr>
    </w:p>
    <w:p w14:paraId="68FDBFC0" w14:textId="6F8DB443" w:rsidR="00556EB6" w:rsidRPr="00556EB6" w:rsidRDefault="00556EB6" w:rsidP="007C0FA4">
      <w:pPr>
        <w:spacing w:after="240"/>
        <w:rPr>
          <w:rFonts w:ascii="Verdana" w:hAnsi="Verdana"/>
          <w:b/>
          <w:bCs/>
          <w:lang w:val="de-DE"/>
        </w:rPr>
      </w:pPr>
      <w:r w:rsidRPr="00556EB6">
        <w:rPr>
          <w:rFonts w:ascii="Verdana" w:hAnsi="Verdana"/>
          <w:b/>
          <w:bCs/>
          <w:lang w:val="de-DE"/>
        </w:rPr>
        <w:t>Mehr Mut und Entschlossenheit</w:t>
      </w:r>
    </w:p>
    <w:p w14:paraId="5D2B675D" w14:textId="0F71D6B1" w:rsidR="00556EB6" w:rsidRDefault="00556EB6" w:rsidP="007C0FA4">
      <w:pPr>
        <w:spacing w:after="240"/>
        <w:rPr>
          <w:rFonts w:ascii="Verdana" w:hAnsi="Verdana"/>
          <w:lang w:val="de-DE"/>
        </w:rPr>
      </w:pPr>
      <w:r>
        <w:rPr>
          <w:rFonts w:ascii="Verdana" w:hAnsi="Verdana"/>
          <w:lang w:val="de-DE"/>
        </w:rPr>
        <w:t xml:space="preserve">Wolfstop Europe bietet allen betroffenen und </w:t>
      </w:r>
      <w:r w:rsidR="00E87122">
        <w:rPr>
          <w:rFonts w:ascii="Verdana" w:hAnsi="Verdana"/>
          <w:lang w:val="de-DE"/>
        </w:rPr>
        <w:t xml:space="preserve">verängstigten Bürgerinnen und Bürgern ein Forum, in dem sie gehört und verstanden werden. Für Fallent ist klar: „Wir werden mit diesen Menschen unsere Stimme erheben und für eine massive Änderung der Wolfsituation sowie der Großraubtierpolitik </w:t>
      </w:r>
      <w:r w:rsidR="00E87122">
        <w:rPr>
          <w:rFonts w:ascii="Verdana" w:hAnsi="Verdana"/>
          <w:lang w:val="de-DE"/>
        </w:rPr>
        <w:t xml:space="preserve">in Brandenburg </w:t>
      </w:r>
      <w:r w:rsidR="00E87122">
        <w:rPr>
          <w:rFonts w:ascii="Verdana" w:hAnsi="Verdana"/>
          <w:lang w:val="de-DE"/>
        </w:rPr>
        <w:t>eintreten!“</w:t>
      </w:r>
    </w:p>
    <w:sectPr w:rsidR="00556EB6">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0AC25" w14:textId="77777777" w:rsidR="0099114F" w:rsidRDefault="0099114F" w:rsidP="00742543">
      <w:pPr>
        <w:spacing w:after="0" w:line="240" w:lineRule="auto"/>
      </w:pPr>
      <w:r>
        <w:separator/>
      </w:r>
    </w:p>
  </w:endnote>
  <w:endnote w:type="continuationSeparator" w:id="0">
    <w:p w14:paraId="59E722EA" w14:textId="77777777" w:rsidR="0099114F" w:rsidRDefault="0099114F" w:rsidP="00742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142A4" w14:textId="7A24990C" w:rsidR="00043603" w:rsidRPr="00F27386" w:rsidRDefault="00043603" w:rsidP="00043603">
    <w:pPr>
      <w:pStyle w:val="Fuzeile"/>
      <w:pBdr>
        <w:top w:val="single" w:sz="4" w:space="1" w:color="auto"/>
      </w:pBdr>
      <w:rPr>
        <w:lang w:val="en-GB"/>
      </w:rPr>
    </w:pPr>
    <w:r w:rsidRPr="00F27386">
      <w:rPr>
        <w:lang w:val="en-GB"/>
      </w:rPr>
      <w:t xml:space="preserve">Wolfstop </w:t>
    </w:r>
    <w:r w:rsidR="00F27386">
      <w:rPr>
        <w:lang w:val="en-GB"/>
      </w:rPr>
      <w:t>Europe</w:t>
    </w:r>
    <w:r w:rsidRPr="00F27386">
      <w:rPr>
        <w:lang w:val="en-GB"/>
      </w:rPr>
      <w:t xml:space="preserve">– Initiative </w:t>
    </w:r>
    <w:r w:rsidR="00F27386" w:rsidRPr="00F27386">
      <w:rPr>
        <w:lang w:val="en-GB"/>
      </w:rPr>
      <w:t>to regulate large carnivores</w:t>
    </w:r>
    <w:r w:rsidR="00F27386" w:rsidRPr="00F27386">
      <w:rPr>
        <w:lang w:val="en-GB"/>
      </w:rPr>
      <w:tab/>
    </w:r>
    <w:proofErr w:type="spellStart"/>
    <w:r w:rsidR="00F27386" w:rsidRPr="00F27386">
      <w:rPr>
        <w:lang w:val="en-GB"/>
      </w:rPr>
      <w:t>K</w:t>
    </w:r>
    <w:r w:rsidR="00F27386">
      <w:rPr>
        <w:lang w:val="en-GB"/>
      </w:rPr>
      <w:t>urhausplatz</w:t>
    </w:r>
    <w:proofErr w:type="spellEnd"/>
    <w:r w:rsidR="00F27386">
      <w:rPr>
        <w:lang w:val="en-GB"/>
      </w:rPr>
      <w:t xml:space="preserve"> 144, </w:t>
    </w:r>
    <w:r w:rsidR="002F468A">
      <w:rPr>
        <w:lang w:val="en-GB"/>
      </w:rPr>
      <w:t>A-</w:t>
    </w:r>
    <w:r w:rsidR="00F27386">
      <w:rPr>
        <w:lang w:val="en-GB"/>
      </w:rPr>
      <w:t>8990 Bad Aussee</w:t>
    </w:r>
  </w:p>
  <w:p w14:paraId="7A364C81" w14:textId="77D669BA" w:rsidR="00043603" w:rsidRDefault="00043603">
    <w:pPr>
      <w:pStyle w:val="Fuzeile"/>
    </w:pPr>
    <w:r>
      <w:rPr>
        <w:lang w:val="de-DE"/>
      </w:rPr>
      <w:t>T: 0043 676</w:t>
    </w:r>
    <w:r w:rsidR="00F27386">
      <w:rPr>
        <w:lang w:val="de-DE"/>
      </w:rPr>
      <w:t> 690 83 31</w:t>
    </w:r>
    <w:r>
      <w:rPr>
        <w:lang w:val="de-DE"/>
      </w:rPr>
      <w:tab/>
      <w:t>E:</w:t>
    </w:r>
    <w:r w:rsidR="00EC5DEB">
      <w:rPr>
        <w:lang w:val="de-DE"/>
      </w:rPr>
      <w:t xml:space="preserve"> office@wolfstop.eu</w:t>
    </w:r>
    <w:r>
      <w:rPr>
        <w:lang w:val="de-DE"/>
      </w:rPr>
      <w:tab/>
      <w:t>W: www.wolfstop.</w:t>
    </w:r>
    <w:r w:rsidR="00EC5DEB">
      <w:rPr>
        <w:lang w:val="de-DE"/>
      </w:rPr>
      <w:t>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CA535" w14:textId="77777777" w:rsidR="0099114F" w:rsidRDefault="0099114F" w:rsidP="00742543">
      <w:pPr>
        <w:spacing w:after="0" w:line="240" w:lineRule="auto"/>
      </w:pPr>
      <w:r>
        <w:separator/>
      </w:r>
    </w:p>
  </w:footnote>
  <w:footnote w:type="continuationSeparator" w:id="0">
    <w:p w14:paraId="00DB4997" w14:textId="77777777" w:rsidR="0099114F" w:rsidRDefault="0099114F" w:rsidP="00742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66806" w14:textId="54BC51B7" w:rsidR="00742543" w:rsidRDefault="00D549BF" w:rsidP="00742543">
    <w:pPr>
      <w:pStyle w:val="Kopfzeile"/>
      <w:jc w:val="right"/>
    </w:pPr>
    <w:r>
      <w:rPr>
        <w:noProof/>
      </w:rPr>
      <w:drawing>
        <wp:inline distT="0" distB="0" distL="0" distR="0" wp14:anchorId="6D8C50F0" wp14:editId="5B90DDC6">
          <wp:extent cx="1783080" cy="461297"/>
          <wp:effectExtent l="0" t="0" r="7620" b="0"/>
          <wp:docPr id="1405830986"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830986" name="Grafik 1"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383" cy="464480"/>
                  </a:xfrm>
                  <a:prstGeom prst="rect">
                    <a:avLst/>
                  </a:prstGeom>
                  <a:noFill/>
                  <a:ln>
                    <a:noFill/>
                  </a:ln>
                </pic:spPr>
              </pic:pic>
            </a:graphicData>
          </a:graphic>
        </wp:inline>
      </w:drawing>
    </w:r>
  </w:p>
  <w:p w14:paraId="23E9D381" w14:textId="77777777" w:rsidR="00742543" w:rsidRPr="00742543" w:rsidRDefault="00742543" w:rsidP="00742543">
    <w:pPr>
      <w:pBdr>
        <w:top w:val="dashDotStroked" w:sz="24" w:space="1" w:color="auto"/>
      </w:pBdr>
      <w:spacing w:after="0"/>
      <w:rPr>
        <w:rFonts w:ascii="Verdana" w:hAnsi="Verdana"/>
        <w:sz w:val="10"/>
        <w:szCs w:val="1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65F1"/>
    <w:multiLevelType w:val="hybridMultilevel"/>
    <w:tmpl w:val="4FF25A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575C5A"/>
    <w:multiLevelType w:val="hybridMultilevel"/>
    <w:tmpl w:val="555C2F9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81C5BF2"/>
    <w:multiLevelType w:val="hybridMultilevel"/>
    <w:tmpl w:val="484AAB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D90ECB"/>
    <w:multiLevelType w:val="hybridMultilevel"/>
    <w:tmpl w:val="D7CAD8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A04707"/>
    <w:multiLevelType w:val="hybridMultilevel"/>
    <w:tmpl w:val="23E69ED4"/>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5" w15:restartNumberingAfterBreak="0">
    <w:nsid w:val="16A0387F"/>
    <w:multiLevelType w:val="hybridMultilevel"/>
    <w:tmpl w:val="3294A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D3407B"/>
    <w:multiLevelType w:val="hybridMultilevel"/>
    <w:tmpl w:val="EEACBB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9C12A62"/>
    <w:multiLevelType w:val="hybridMultilevel"/>
    <w:tmpl w:val="490231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2B6E8F"/>
    <w:multiLevelType w:val="hybridMultilevel"/>
    <w:tmpl w:val="777412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1AE4863"/>
    <w:multiLevelType w:val="hybridMultilevel"/>
    <w:tmpl w:val="9AAEA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881463"/>
    <w:multiLevelType w:val="hybridMultilevel"/>
    <w:tmpl w:val="AF468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D9A0EE2"/>
    <w:multiLevelType w:val="hybridMultilevel"/>
    <w:tmpl w:val="59E877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D311CA"/>
    <w:multiLevelType w:val="hybridMultilevel"/>
    <w:tmpl w:val="2AC2CF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430D1D"/>
    <w:multiLevelType w:val="hybridMultilevel"/>
    <w:tmpl w:val="7F6CB6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5525B6"/>
    <w:multiLevelType w:val="hybridMultilevel"/>
    <w:tmpl w:val="01C2E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BBA61AF"/>
    <w:multiLevelType w:val="hybridMultilevel"/>
    <w:tmpl w:val="5F3C1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DDB7733"/>
    <w:multiLevelType w:val="hybridMultilevel"/>
    <w:tmpl w:val="57D4F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FCD100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94A1BA8"/>
    <w:multiLevelType w:val="hybridMultilevel"/>
    <w:tmpl w:val="8A44F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F8D3425"/>
    <w:multiLevelType w:val="hybridMultilevel"/>
    <w:tmpl w:val="80C0AD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1006E0E"/>
    <w:multiLevelType w:val="hybridMultilevel"/>
    <w:tmpl w:val="9F785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5D06CD1"/>
    <w:multiLevelType w:val="hybridMultilevel"/>
    <w:tmpl w:val="50400A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7EE349B"/>
    <w:multiLevelType w:val="hybridMultilevel"/>
    <w:tmpl w:val="D2B89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79119139">
    <w:abstractNumId w:val="0"/>
  </w:num>
  <w:num w:numId="2" w16cid:durableId="1973175656">
    <w:abstractNumId w:val="19"/>
  </w:num>
  <w:num w:numId="3" w16cid:durableId="1405907697">
    <w:abstractNumId w:val="15"/>
  </w:num>
  <w:num w:numId="4" w16cid:durableId="498467870">
    <w:abstractNumId w:val="10"/>
  </w:num>
  <w:num w:numId="5" w16cid:durableId="1176337339">
    <w:abstractNumId w:val="5"/>
  </w:num>
  <w:num w:numId="6" w16cid:durableId="1932928328">
    <w:abstractNumId w:val="22"/>
  </w:num>
  <w:num w:numId="7" w16cid:durableId="1900555746">
    <w:abstractNumId w:val="18"/>
  </w:num>
  <w:num w:numId="8" w16cid:durableId="1588268956">
    <w:abstractNumId w:val="3"/>
  </w:num>
  <w:num w:numId="9" w16cid:durableId="1426610829">
    <w:abstractNumId w:val="8"/>
  </w:num>
  <w:num w:numId="10" w16cid:durableId="2061442474">
    <w:abstractNumId w:val="12"/>
  </w:num>
  <w:num w:numId="11" w16cid:durableId="1151629459">
    <w:abstractNumId w:val="21"/>
  </w:num>
  <w:num w:numId="12" w16cid:durableId="1505513205">
    <w:abstractNumId w:val="13"/>
  </w:num>
  <w:num w:numId="13" w16cid:durableId="378087540">
    <w:abstractNumId w:val="1"/>
  </w:num>
  <w:num w:numId="14" w16cid:durableId="1590654472">
    <w:abstractNumId w:val="11"/>
  </w:num>
  <w:num w:numId="15" w16cid:durableId="275794288">
    <w:abstractNumId w:val="4"/>
  </w:num>
  <w:num w:numId="16" w16cid:durableId="1315796436">
    <w:abstractNumId w:val="9"/>
  </w:num>
  <w:num w:numId="17" w16cid:durableId="780495940">
    <w:abstractNumId w:val="14"/>
  </w:num>
  <w:num w:numId="18" w16cid:durableId="1022361619">
    <w:abstractNumId w:val="2"/>
  </w:num>
  <w:num w:numId="19" w16cid:durableId="443578234">
    <w:abstractNumId w:val="16"/>
  </w:num>
  <w:num w:numId="20" w16cid:durableId="1961106402">
    <w:abstractNumId w:val="20"/>
  </w:num>
  <w:num w:numId="21" w16cid:durableId="2140688809">
    <w:abstractNumId w:val="7"/>
  </w:num>
  <w:num w:numId="22" w16cid:durableId="1122919663">
    <w:abstractNumId w:val="17"/>
  </w:num>
  <w:num w:numId="23" w16cid:durableId="14020179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176"/>
    <w:rsid w:val="000015A9"/>
    <w:rsid w:val="00002228"/>
    <w:rsid w:val="0000490D"/>
    <w:rsid w:val="00013670"/>
    <w:rsid w:val="0001382D"/>
    <w:rsid w:val="00022B75"/>
    <w:rsid w:val="0003709A"/>
    <w:rsid w:val="000405BF"/>
    <w:rsid w:val="00043603"/>
    <w:rsid w:val="00045735"/>
    <w:rsid w:val="0004599A"/>
    <w:rsid w:val="000459FF"/>
    <w:rsid w:val="00046AF2"/>
    <w:rsid w:val="00051151"/>
    <w:rsid w:val="00053511"/>
    <w:rsid w:val="0005685B"/>
    <w:rsid w:val="00060BF2"/>
    <w:rsid w:val="0006331E"/>
    <w:rsid w:val="000648ED"/>
    <w:rsid w:val="00067485"/>
    <w:rsid w:val="00070EF8"/>
    <w:rsid w:val="000855AB"/>
    <w:rsid w:val="000862DF"/>
    <w:rsid w:val="000911B0"/>
    <w:rsid w:val="000911F1"/>
    <w:rsid w:val="000958B6"/>
    <w:rsid w:val="000B27A8"/>
    <w:rsid w:val="000B7D49"/>
    <w:rsid w:val="000C1CC1"/>
    <w:rsid w:val="000C3554"/>
    <w:rsid w:val="000C376E"/>
    <w:rsid w:val="000D0E50"/>
    <w:rsid w:val="000D522E"/>
    <w:rsid w:val="000D5F41"/>
    <w:rsid w:val="000D677C"/>
    <w:rsid w:val="000E4052"/>
    <w:rsid w:val="000E480B"/>
    <w:rsid w:val="000E5260"/>
    <w:rsid w:val="000E56E1"/>
    <w:rsid w:val="000F496E"/>
    <w:rsid w:val="000F7D3D"/>
    <w:rsid w:val="001027A7"/>
    <w:rsid w:val="00103880"/>
    <w:rsid w:val="00104FCC"/>
    <w:rsid w:val="001056DC"/>
    <w:rsid w:val="00112C50"/>
    <w:rsid w:val="00123EE9"/>
    <w:rsid w:val="00124BCB"/>
    <w:rsid w:val="00130807"/>
    <w:rsid w:val="0014075C"/>
    <w:rsid w:val="00140E2D"/>
    <w:rsid w:val="00141785"/>
    <w:rsid w:val="00146CA1"/>
    <w:rsid w:val="00146E3B"/>
    <w:rsid w:val="00146F15"/>
    <w:rsid w:val="00150C5B"/>
    <w:rsid w:val="00153108"/>
    <w:rsid w:val="001551A4"/>
    <w:rsid w:val="00162A83"/>
    <w:rsid w:val="0016687A"/>
    <w:rsid w:val="0017707B"/>
    <w:rsid w:val="001812DD"/>
    <w:rsid w:val="001825AD"/>
    <w:rsid w:val="00187652"/>
    <w:rsid w:val="001910E1"/>
    <w:rsid w:val="00196AFA"/>
    <w:rsid w:val="001A2030"/>
    <w:rsid w:val="001A6F0B"/>
    <w:rsid w:val="001B7DC1"/>
    <w:rsid w:val="001C450F"/>
    <w:rsid w:val="001C7D33"/>
    <w:rsid w:val="001D4F55"/>
    <w:rsid w:val="001E672E"/>
    <w:rsid w:val="001F2047"/>
    <w:rsid w:val="001F31AD"/>
    <w:rsid w:val="001F3D89"/>
    <w:rsid w:val="001F61E4"/>
    <w:rsid w:val="00201086"/>
    <w:rsid w:val="00203726"/>
    <w:rsid w:val="002045D0"/>
    <w:rsid w:val="0021379F"/>
    <w:rsid w:val="00220BFA"/>
    <w:rsid w:val="0022141A"/>
    <w:rsid w:val="002216D1"/>
    <w:rsid w:val="00222499"/>
    <w:rsid w:val="002253A9"/>
    <w:rsid w:val="0023276A"/>
    <w:rsid w:val="0023512D"/>
    <w:rsid w:val="00235B06"/>
    <w:rsid w:val="0023625B"/>
    <w:rsid w:val="002363AF"/>
    <w:rsid w:val="00245B8D"/>
    <w:rsid w:val="0025200B"/>
    <w:rsid w:val="002568CB"/>
    <w:rsid w:val="00261B5D"/>
    <w:rsid w:val="002643D1"/>
    <w:rsid w:val="00267000"/>
    <w:rsid w:val="002671F5"/>
    <w:rsid w:val="00270AAD"/>
    <w:rsid w:val="00274A84"/>
    <w:rsid w:val="00280324"/>
    <w:rsid w:val="0028349F"/>
    <w:rsid w:val="00284EEC"/>
    <w:rsid w:val="00284EF0"/>
    <w:rsid w:val="00285BD1"/>
    <w:rsid w:val="00286C5F"/>
    <w:rsid w:val="002919C7"/>
    <w:rsid w:val="00292938"/>
    <w:rsid w:val="00297EF2"/>
    <w:rsid w:val="002A077F"/>
    <w:rsid w:val="002A3AD8"/>
    <w:rsid w:val="002A4B8F"/>
    <w:rsid w:val="002B26FC"/>
    <w:rsid w:val="002B6B3D"/>
    <w:rsid w:val="002C212F"/>
    <w:rsid w:val="002E0630"/>
    <w:rsid w:val="002E3035"/>
    <w:rsid w:val="002F1FEC"/>
    <w:rsid w:val="002F265F"/>
    <w:rsid w:val="002F468A"/>
    <w:rsid w:val="002F53A4"/>
    <w:rsid w:val="00306A97"/>
    <w:rsid w:val="00310296"/>
    <w:rsid w:val="003102AA"/>
    <w:rsid w:val="003111AF"/>
    <w:rsid w:val="00315950"/>
    <w:rsid w:val="0031714A"/>
    <w:rsid w:val="00324D18"/>
    <w:rsid w:val="00327B9E"/>
    <w:rsid w:val="00332F64"/>
    <w:rsid w:val="0033795F"/>
    <w:rsid w:val="00341158"/>
    <w:rsid w:val="003423E8"/>
    <w:rsid w:val="00345176"/>
    <w:rsid w:val="003531C5"/>
    <w:rsid w:val="003604C7"/>
    <w:rsid w:val="00363882"/>
    <w:rsid w:val="00364316"/>
    <w:rsid w:val="00365EC6"/>
    <w:rsid w:val="003671E1"/>
    <w:rsid w:val="003675C8"/>
    <w:rsid w:val="00367927"/>
    <w:rsid w:val="0037055B"/>
    <w:rsid w:val="003723EC"/>
    <w:rsid w:val="00373B88"/>
    <w:rsid w:val="003772C6"/>
    <w:rsid w:val="00382DFD"/>
    <w:rsid w:val="003874C1"/>
    <w:rsid w:val="00393862"/>
    <w:rsid w:val="00394086"/>
    <w:rsid w:val="003A311A"/>
    <w:rsid w:val="003B1127"/>
    <w:rsid w:val="003B20A4"/>
    <w:rsid w:val="003B2917"/>
    <w:rsid w:val="003B384F"/>
    <w:rsid w:val="003C0E82"/>
    <w:rsid w:val="003C1A56"/>
    <w:rsid w:val="003D56D4"/>
    <w:rsid w:val="003D5B49"/>
    <w:rsid w:val="003E3A48"/>
    <w:rsid w:val="003F195A"/>
    <w:rsid w:val="003F26DE"/>
    <w:rsid w:val="003F35DF"/>
    <w:rsid w:val="003F5F27"/>
    <w:rsid w:val="003F7860"/>
    <w:rsid w:val="00400199"/>
    <w:rsid w:val="004308E1"/>
    <w:rsid w:val="00435878"/>
    <w:rsid w:val="00436536"/>
    <w:rsid w:val="00436B1A"/>
    <w:rsid w:val="00437A09"/>
    <w:rsid w:val="004445DA"/>
    <w:rsid w:val="00454757"/>
    <w:rsid w:val="00456680"/>
    <w:rsid w:val="00470F7D"/>
    <w:rsid w:val="00472AB3"/>
    <w:rsid w:val="00475770"/>
    <w:rsid w:val="0048321C"/>
    <w:rsid w:val="00483EB7"/>
    <w:rsid w:val="00485B2B"/>
    <w:rsid w:val="00487652"/>
    <w:rsid w:val="004904F7"/>
    <w:rsid w:val="00490C43"/>
    <w:rsid w:val="00491AA7"/>
    <w:rsid w:val="00495152"/>
    <w:rsid w:val="004A58EA"/>
    <w:rsid w:val="004B5D51"/>
    <w:rsid w:val="004B7591"/>
    <w:rsid w:val="004C29A0"/>
    <w:rsid w:val="004D36CE"/>
    <w:rsid w:val="004D7B19"/>
    <w:rsid w:val="004F1FEE"/>
    <w:rsid w:val="004F43A5"/>
    <w:rsid w:val="004F5814"/>
    <w:rsid w:val="004F67BE"/>
    <w:rsid w:val="00504098"/>
    <w:rsid w:val="005169B6"/>
    <w:rsid w:val="00517565"/>
    <w:rsid w:val="00517836"/>
    <w:rsid w:val="00523110"/>
    <w:rsid w:val="00523298"/>
    <w:rsid w:val="00524248"/>
    <w:rsid w:val="00524562"/>
    <w:rsid w:val="00535593"/>
    <w:rsid w:val="005379C2"/>
    <w:rsid w:val="00543D55"/>
    <w:rsid w:val="0055403F"/>
    <w:rsid w:val="0055450B"/>
    <w:rsid w:val="00554E9E"/>
    <w:rsid w:val="00556EB6"/>
    <w:rsid w:val="0056270E"/>
    <w:rsid w:val="00562B25"/>
    <w:rsid w:val="005636C3"/>
    <w:rsid w:val="005669B6"/>
    <w:rsid w:val="00575007"/>
    <w:rsid w:val="005759FC"/>
    <w:rsid w:val="00581482"/>
    <w:rsid w:val="0059071E"/>
    <w:rsid w:val="00592D9A"/>
    <w:rsid w:val="00594B5C"/>
    <w:rsid w:val="00595D91"/>
    <w:rsid w:val="005A074E"/>
    <w:rsid w:val="005B0E56"/>
    <w:rsid w:val="005B162C"/>
    <w:rsid w:val="005B3A73"/>
    <w:rsid w:val="005B4B00"/>
    <w:rsid w:val="005B6435"/>
    <w:rsid w:val="005C0B2E"/>
    <w:rsid w:val="005C3834"/>
    <w:rsid w:val="005C5B24"/>
    <w:rsid w:val="005D2EB5"/>
    <w:rsid w:val="005D7DBB"/>
    <w:rsid w:val="005E04F2"/>
    <w:rsid w:val="005E394C"/>
    <w:rsid w:val="005F3A0C"/>
    <w:rsid w:val="006030E8"/>
    <w:rsid w:val="00605CD5"/>
    <w:rsid w:val="00612FFC"/>
    <w:rsid w:val="00614DC3"/>
    <w:rsid w:val="00617395"/>
    <w:rsid w:val="0062592C"/>
    <w:rsid w:val="00630065"/>
    <w:rsid w:val="006445E7"/>
    <w:rsid w:val="00645FDF"/>
    <w:rsid w:val="00650C30"/>
    <w:rsid w:val="00652FAF"/>
    <w:rsid w:val="006600CB"/>
    <w:rsid w:val="00662A10"/>
    <w:rsid w:val="00662B72"/>
    <w:rsid w:val="00663877"/>
    <w:rsid w:val="00664B3D"/>
    <w:rsid w:val="006746F5"/>
    <w:rsid w:val="006753C1"/>
    <w:rsid w:val="00675AA7"/>
    <w:rsid w:val="00694829"/>
    <w:rsid w:val="006960C3"/>
    <w:rsid w:val="006A025A"/>
    <w:rsid w:val="006B03DE"/>
    <w:rsid w:val="006B678A"/>
    <w:rsid w:val="006C1444"/>
    <w:rsid w:val="006C4A32"/>
    <w:rsid w:val="006D16DB"/>
    <w:rsid w:val="006D4CE2"/>
    <w:rsid w:val="006E04B1"/>
    <w:rsid w:val="006E081D"/>
    <w:rsid w:val="00701DCC"/>
    <w:rsid w:val="00702C50"/>
    <w:rsid w:val="00710C7D"/>
    <w:rsid w:val="00710FA7"/>
    <w:rsid w:val="00711872"/>
    <w:rsid w:val="00711E3D"/>
    <w:rsid w:val="00713594"/>
    <w:rsid w:val="00716628"/>
    <w:rsid w:val="00717B8B"/>
    <w:rsid w:val="00717D50"/>
    <w:rsid w:val="00720E17"/>
    <w:rsid w:val="007242FD"/>
    <w:rsid w:val="00735178"/>
    <w:rsid w:val="00735D53"/>
    <w:rsid w:val="00742543"/>
    <w:rsid w:val="0074697F"/>
    <w:rsid w:val="00750BFB"/>
    <w:rsid w:val="0075392E"/>
    <w:rsid w:val="00755513"/>
    <w:rsid w:val="00757C87"/>
    <w:rsid w:val="007645C8"/>
    <w:rsid w:val="00764E5E"/>
    <w:rsid w:val="007703D7"/>
    <w:rsid w:val="00770FE4"/>
    <w:rsid w:val="00771975"/>
    <w:rsid w:val="007753C1"/>
    <w:rsid w:val="0078186D"/>
    <w:rsid w:val="00783E2C"/>
    <w:rsid w:val="00794F22"/>
    <w:rsid w:val="0079520E"/>
    <w:rsid w:val="007969C9"/>
    <w:rsid w:val="007A230E"/>
    <w:rsid w:val="007A5D7F"/>
    <w:rsid w:val="007A6EC5"/>
    <w:rsid w:val="007B54B6"/>
    <w:rsid w:val="007C0FA4"/>
    <w:rsid w:val="007C1F46"/>
    <w:rsid w:val="007C294D"/>
    <w:rsid w:val="007C4192"/>
    <w:rsid w:val="007C6EA9"/>
    <w:rsid w:val="007D3387"/>
    <w:rsid w:val="007D5F88"/>
    <w:rsid w:val="007E40B9"/>
    <w:rsid w:val="007F12DF"/>
    <w:rsid w:val="007F433A"/>
    <w:rsid w:val="008034EB"/>
    <w:rsid w:val="0080497F"/>
    <w:rsid w:val="00806201"/>
    <w:rsid w:val="00814A57"/>
    <w:rsid w:val="008213C6"/>
    <w:rsid w:val="008217E1"/>
    <w:rsid w:val="008225B7"/>
    <w:rsid w:val="00823DB7"/>
    <w:rsid w:val="008303A3"/>
    <w:rsid w:val="00831811"/>
    <w:rsid w:val="008340D0"/>
    <w:rsid w:val="00837E98"/>
    <w:rsid w:val="00846A0F"/>
    <w:rsid w:val="00846E6C"/>
    <w:rsid w:val="008815B7"/>
    <w:rsid w:val="00882441"/>
    <w:rsid w:val="0088355C"/>
    <w:rsid w:val="0088731C"/>
    <w:rsid w:val="0089292F"/>
    <w:rsid w:val="0089757D"/>
    <w:rsid w:val="008A0132"/>
    <w:rsid w:val="008A6751"/>
    <w:rsid w:val="008B06A1"/>
    <w:rsid w:val="008B2825"/>
    <w:rsid w:val="008B3F53"/>
    <w:rsid w:val="008C15DC"/>
    <w:rsid w:val="008C439D"/>
    <w:rsid w:val="008C4CE6"/>
    <w:rsid w:val="008C706E"/>
    <w:rsid w:val="008D185A"/>
    <w:rsid w:val="008D6BE3"/>
    <w:rsid w:val="008E407D"/>
    <w:rsid w:val="008F6091"/>
    <w:rsid w:val="00900F67"/>
    <w:rsid w:val="009031DE"/>
    <w:rsid w:val="00912C92"/>
    <w:rsid w:val="00921710"/>
    <w:rsid w:val="00924DBC"/>
    <w:rsid w:val="00927213"/>
    <w:rsid w:val="00927857"/>
    <w:rsid w:val="00932900"/>
    <w:rsid w:val="00933D90"/>
    <w:rsid w:val="00941055"/>
    <w:rsid w:val="00945DF6"/>
    <w:rsid w:val="00960382"/>
    <w:rsid w:val="00961C1D"/>
    <w:rsid w:val="00966383"/>
    <w:rsid w:val="00967B06"/>
    <w:rsid w:val="00980B2A"/>
    <w:rsid w:val="00983BBA"/>
    <w:rsid w:val="00983FD0"/>
    <w:rsid w:val="0099114F"/>
    <w:rsid w:val="0099343B"/>
    <w:rsid w:val="00996931"/>
    <w:rsid w:val="009A1C9A"/>
    <w:rsid w:val="009A231F"/>
    <w:rsid w:val="009A260B"/>
    <w:rsid w:val="009A523C"/>
    <w:rsid w:val="009B1DF0"/>
    <w:rsid w:val="009B6407"/>
    <w:rsid w:val="009C06EF"/>
    <w:rsid w:val="009C3C75"/>
    <w:rsid w:val="009D6432"/>
    <w:rsid w:val="009E243B"/>
    <w:rsid w:val="009E3020"/>
    <w:rsid w:val="009F0218"/>
    <w:rsid w:val="009F1A66"/>
    <w:rsid w:val="009F1EFD"/>
    <w:rsid w:val="009F2F3E"/>
    <w:rsid w:val="009F4463"/>
    <w:rsid w:val="009F5859"/>
    <w:rsid w:val="009F6D88"/>
    <w:rsid w:val="00A04707"/>
    <w:rsid w:val="00A10B5F"/>
    <w:rsid w:val="00A2492C"/>
    <w:rsid w:val="00A332DB"/>
    <w:rsid w:val="00A33601"/>
    <w:rsid w:val="00A41EEC"/>
    <w:rsid w:val="00A44746"/>
    <w:rsid w:val="00A44C1E"/>
    <w:rsid w:val="00A459E9"/>
    <w:rsid w:val="00A56532"/>
    <w:rsid w:val="00A574D7"/>
    <w:rsid w:val="00A61681"/>
    <w:rsid w:val="00A6540F"/>
    <w:rsid w:val="00A6686A"/>
    <w:rsid w:val="00A811D8"/>
    <w:rsid w:val="00A83BD9"/>
    <w:rsid w:val="00A915A4"/>
    <w:rsid w:val="00A92B48"/>
    <w:rsid w:val="00A942BB"/>
    <w:rsid w:val="00A964DB"/>
    <w:rsid w:val="00A96788"/>
    <w:rsid w:val="00AA4B41"/>
    <w:rsid w:val="00AB1172"/>
    <w:rsid w:val="00AB2178"/>
    <w:rsid w:val="00AB2998"/>
    <w:rsid w:val="00AC05DB"/>
    <w:rsid w:val="00AC290E"/>
    <w:rsid w:val="00AD2CAC"/>
    <w:rsid w:val="00AD7CA5"/>
    <w:rsid w:val="00AD7DCE"/>
    <w:rsid w:val="00AE2F4C"/>
    <w:rsid w:val="00AE3481"/>
    <w:rsid w:val="00AE4F0C"/>
    <w:rsid w:val="00AF0AAA"/>
    <w:rsid w:val="00AF13FA"/>
    <w:rsid w:val="00B0530C"/>
    <w:rsid w:val="00B12000"/>
    <w:rsid w:val="00B12450"/>
    <w:rsid w:val="00B147DF"/>
    <w:rsid w:val="00B1602B"/>
    <w:rsid w:val="00B173B5"/>
    <w:rsid w:val="00B20038"/>
    <w:rsid w:val="00B30E82"/>
    <w:rsid w:val="00B32D9A"/>
    <w:rsid w:val="00B366FB"/>
    <w:rsid w:val="00B402B6"/>
    <w:rsid w:val="00B40CF9"/>
    <w:rsid w:val="00B420F1"/>
    <w:rsid w:val="00B45728"/>
    <w:rsid w:val="00B46BF4"/>
    <w:rsid w:val="00B508CD"/>
    <w:rsid w:val="00B5105F"/>
    <w:rsid w:val="00B539A7"/>
    <w:rsid w:val="00B56C27"/>
    <w:rsid w:val="00B57B40"/>
    <w:rsid w:val="00B66767"/>
    <w:rsid w:val="00B7242C"/>
    <w:rsid w:val="00B72856"/>
    <w:rsid w:val="00B7443D"/>
    <w:rsid w:val="00B75EF8"/>
    <w:rsid w:val="00B854A0"/>
    <w:rsid w:val="00B97EB7"/>
    <w:rsid w:val="00BA52F6"/>
    <w:rsid w:val="00BA7136"/>
    <w:rsid w:val="00BB515D"/>
    <w:rsid w:val="00BB5EA6"/>
    <w:rsid w:val="00BC76B6"/>
    <w:rsid w:val="00BE07F4"/>
    <w:rsid w:val="00BE2C47"/>
    <w:rsid w:val="00BE62D8"/>
    <w:rsid w:val="00BF2457"/>
    <w:rsid w:val="00BF314B"/>
    <w:rsid w:val="00C01B07"/>
    <w:rsid w:val="00C045E0"/>
    <w:rsid w:val="00C04D1F"/>
    <w:rsid w:val="00C0613A"/>
    <w:rsid w:val="00C07262"/>
    <w:rsid w:val="00C073A9"/>
    <w:rsid w:val="00C078DA"/>
    <w:rsid w:val="00C2586F"/>
    <w:rsid w:val="00C25A86"/>
    <w:rsid w:val="00C30058"/>
    <w:rsid w:val="00C37CAE"/>
    <w:rsid w:val="00C40CF9"/>
    <w:rsid w:val="00C424E4"/>
    <w:rsid w:val="00C4421E"/>
    <w:rsid w:val="00C716EF"/>
    <w:rsid w:val="00C748E8"/>
    <w:rsid w:val="00C8180D"/>
    <w:rsid w:val="00C81F15"/>
    <w:rsid w:val="00C83A79"/>
    <w:rsid w:val="00C90377"/>
    <w:rsid w:val="00C942EF"/>
    <w:rsid w:val="00C96A8A"/>
    <w:rsid w:val="00CA6443"/>
    <w:rsid w:val="00CB0BD7"/>
    <w:rsid w:val="00CC2415"/>
    <w:rsid w:val="00CC3B49"/>
    <w:rsid w:val="00CC5B07"/>
    <w:rsid w:val="00CC6A3C"/>
    <w:rsid w:val="00CD366D"/>
    <w:rsid w:val="00CD653B"/>
    <w:rsid w:val="00CF11BA"/>
    <w:rsid w:val="00CF4C36"/>
    <w:rsid w:val="00CF5B72"/>
    <w:rsid w:val="00CF7DF8"/>
    <w:rsid w:val="00D01193"/>
    <w:rsid w:val="00D024A4"/>
    <w:rsid w:val="00D149FF"/>
    <w:rsid w:val="00D172DD"/>
    <w:rsid w:val="00D22770"/>
    <w:rsid w:val="00D269D7"/>
    <w:rsid w:val="00D27C55"/>
    <w:rsid w:val="00D30752"/>
    <w:rsid w:val="00D33588"/>
    <w:rsid w:val="00D3710C"/>
    <w:rsid w:val="00D446C6"/>
    <w:rsid w:val="00D459E0"/>
    <w:rsid w:val="00D525F8"/>
    <w:rsid w:val="00D549BF"/>
    <w:rsid w:val="00D55645"/>
    <w:rsid w:val="00D61F61"/>
    <w:rsid w:val="00D6765D"/>
    <w:rsid w:val="00D86655"/>
    <w:rsid w:val="00D90568"/>
    <w:rsid w:val="00D91E02"/>
    <w:rsid w:val="00D940C0"/>
    <w:rsid w:val="00D956DC"/>
    <w:rsid w:val="00DA1083"/>
    <w:rsid w:val="00DA474C"/>
    <w:rsid w:val="00DB6A56"/>
    <w:rsid w:val="00DC0FBE"/>
    <w:rsid w:val="00DC41B6"/>
    <w:rsid w:val="00DD087B"/>
    <w:rsid w:val="00DD0D4D"/>
    <w:rsid w:val="00DF045F"/>
    <w:rsid w:val="00DF7331"/>
    <w:rsid w:val="00E001D8"/>
    <w:rsid w:val="00E00531"/>
    <w:rsid w:val="00E00CDA"/>
    <w:rsid w:val="00E07368"/>
    <w:rsid w:val="00E12342"/>
    <w:rsid w:val="00E17F1E"/>
    <w:rsid w:val="00E207EE"/>
    <w:rsid w:val="00E2167F"/>
    <w:rsid w:val="00E3068D"/>
    <w:rsid w:val="00E4134A"/>
    <w:rsid w:val="00E44A84"/>
    <w:rsid w:val="00E51ADE"/>
    <w:rsid w:val="00E628B1"/>
    <w:rsid w:val="00E63654"/>
    <w:rsid w:val="00E64795"/>
    <w:rsid w:val="00E6659D"/>
    <w:rsid w:val="00E82A0A"/>
    <w:rsid w:val="00E856AE"/>
    <w:rsid w:val="00E87122"/>
    <w:rsid w:val="00E87881"/>
    <w:rsid w:val="00E94B95"/>
    <w:rsid w:val="00EB4A3F"/>
    <w:rsid w:val="00EB56CD"/>
    <w:rsid w:val="00EC354C"/>
    <w:rsid w:val="00EC5DEB"/>
    <w:rsid w:val="00EC651D"/>
    <w:rsid w:val="00ED3857"/>
    <w:rsid w:val="00EE047B"/>
    <w:rsid w:val="00EE18DF"/>
    <w:rsid w:val="00EE5BDA"/>
    <w:rsid w:val="00EF6AC5"/>
    <w:rsid w:val="00F00C01"/>
    <w:rsid w:val="00F01304"/>
    <w:rsid w:val="00F05F32"/>
    <w:rsid w:val="00F06DC7"/>
    <w:rsid w:val="00F1049F"/>
    <w:rsid w:val="00F17A42"/>
    <w:rsid w:val="00F21DA4"/>
    <w:rsid w:val="00F225C1"/>
    <w:rsid w:val="00F23915"/>
    <w:rsid w:val="00F27386"/>
    <w:rsid w:val="00F32025"/>
    <w:rsid w:val="00F45FBA"/>
    <w:rsid w:val="00F46003"/>
    <w:rsid w:val="00F5064A"/>
    <w:rsid w:val="00F529C5"/>
    <w:rsid w:val="00F5542F"/>
    <w:rsid w:val="00F55A42"/>
    <w:rsid w:val="00F55B26"/>
    <w:rsid w:val="00F5749A"/>
    <w:rsid w:val="00F604D2"/>
    <w:rsid w:val="00F61B0D"/>
    <w:rsid w:val="00F61C09"/>
    <w:rsid w:val="00F61FF1"/>
    <w:rsid w:val="00F629C3"/>
    <w:rsid w:val="00F6337D"/>
    <w:rsid w:val="00F63E0A"/>
    <w:rsid w:val="00F70592"/>
    <w:rsid w:val="00F715E2"/>
    <w:rsid w:val="00F725F3"/>
    <w:rsid w:val="00F74639"/>
    <w:rsid w:val="00F74A50"/>
    <w:rsid w:val="00F80317"/>
    <w:rsid w:val="00F81981"/>
    <w:rsid w:val="00F81AEF"/>
    <w:rsid w:val="00F842B8"/>
    <w:rsid w:val="00F863E4"/>
    <w:rsid w:val="00FA2103"/>
    <w:rsid w:val="00FA2760"/>
    <w:rsid w:val="00FA38E3"/>
    <w:rsid w:val="00FB4B2D"/>
    <w:rsid w:val="00FB5CA0"/>
    <w:rsid w:val="00FC56E3"/>
    <w:rsid w:val="00FD7060"/>
    <w:rsid w:val="00FE359B"/>
    <w:rsid w:val="00FE591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B4850"/>
  <w15:chartTrackingRefBased/>
  <w15:docId w15:val="{AAEB4492-F528-4ED7-A723-7530621E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74A84"/>
    <w:pPr>
      <w:ind w:left="720"/>
      <w:contextualSpacing/>
    </w:pPr>
  </w:style>
  <w:style w:type="paragraph" w:styleId="Kopfzeile">
    <w:name w:val="header"/>
    <w:basedOn w:val="Standard"/>
    <w:link w:val="KopfzeileZchn"/>
    <w:uiPriority w:val="99"/>
    <w:unhideWhenUsed/>
    <w:rsid w:val="007425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2543"/>
    <w:rPr>
      <w:lang w:val="de-AT"/>
    </w:rPr>
  </w:style>
  <w:style w:type="paragraph" w:styleId="Fuzeile">
    <w:name w:val="footer"/>
    <w:basedOn w:val="Standard"/>
    <w:link w:val="FuzeileZchn"/>
    <w:uiPriority w:val="99"/>
    <w:unhideWhenUsed/>
    <w:rsid w:val="007425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2543"/>
    <w:rPr>
      <w:lang w:val="de-AT"/>
    </w:rPr>
  </w:style>
  <w:style w:type="character" w:styleId="Hyperlink">
    <w:name w:val="Hyperlink"/>
    <w:basedOn w:val="Absatz-Standardschriftart"/>
    <w:uiPriority w:val="99"/>
    <w:unhideWhenUsed/>
    <w:rsid w:val="00043603"/>
    <w:rPr>
      <w:color w:val="0563C1" w:themeColor="hyperlink"/>
      <w:u w:val="single"/>
    </w:rPr>
  </w:style>
  <w:style w:type="character" w:styleId="NichtaufgelsteErwhnung">
    <w:name w:val="Unresolved Mention"/>
    <w:basedOn w:val="Absatz-Standardschriftart"/>
    <w:uiPriority w:val="99"/>
    <w:semiHidden/>
    <w:unhideWhenUsed/>
    <w:rsid w:val="00043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76798">
      <w:bodyDiv w:val="1"/>
      <w:marLeft w:val="0"/>
      <w:marRight w:val="0"/>
      <w:marTop w:val="0"/>
      <w:marBottom w:val="0"/>
      <w:divBdr>
        <w:top w:val="none" w:sz="0" w:space="0" w:color="auto"/>
        <w:left w:val="none" w:sz="0" w:space="0" w:color="auto"/>
        <w:bottom w:val="none" w:sz="0" w:space="0" w:color="auto"/>
        <w:right w:val="none" w:sz="0" w:space="0" w:color="auto"/>
      </w:divBdr>
    </w:div>
    <w:div w:id="742872514">
      <w:bodyDiv w:val="1"/>
      <w:marLeft w:val="0"/>
      <w:marRight w:val="0"/>
      <w:marTop w:val="0"/>
      <w:marBottom w:val="0"/>
      <w:divBdr>
        <w:top w:val="none" w:sz="0" w:space="0" w:color="auto"/>
        <w:left w:val="none" w:sz="0" w:space="0" w:color="auto"/>
        <w:bottom w:val="none" w:sz="0" w:space="0" w:color="auto"/>
        <w:right w:val="none" w:sz="0" w:space="0" w:color="auto"/>
      </w:divBdr>
    </w:div>
    <w:div w:id="79359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1636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Fallent</dc:creator>
  <cp:keywords/>
  <dc:description/>
  <cp:lastModifiedBy>Wolf Stopp</cp:lastModifiedBy>
  <cp:revision>4</cp:revision>
  <cp:lastPrinted>2024-07-16T11:31:00Z</cp:lastPrinted>
  <dcterms:created xsi:type="dcterms:W3CDTF">2025-01-17T11:06:00Z</dcterms:created>
  <dcterms:modified xsi:type="dcterms:W3CDTF">2025-01-17T11:40:00Z</dcterms:modified>
</cp:coreProperties>
</file>